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547" w:rsidRPr="00481547" w:rsidRDefault="007A60D0" w:rsidP="00481547">
      <w:pPr>
        <w:jc w:val="center"/>
        <w:outlineLvl w:val="0"/>
        <w:rPr>
          <w:rFonts w:ascii="Times New Roman" w:hAnsi="Times New Roman"/>
          <w:spacing w:val="0"/>
          <w:sz w:val="28"/>
          <w:szCs w:val="28"/>
          <w:lang w:eastAsia="ru-RU"/>
        </w:rPr>
      </w:pPr>
      <w:r>
        <w:rPr>
          <w:rFonts w:ascii="Times New Roman" w:hAnsi="Times New Roman"/>
          <w:spacing w:val="0"/>
          <w:sz w:val="28"/>
          <w:szCs w:val="28"/>
          <w:lang w:eastAsia="ru-RU"/>
        </w:rPr>
        <w:t>А</w:t>
      </w:r>
      <w:r w:rsidR="00481547" w:rsidRPr="00481547">
        <w:rPr>
          <w:rFonts w:ascii="Times New Roman" w:hAnsi="Times New Roman"/>
          <w:spacing w:val="0"/>
          <w:sz w:val="28"/>
          <w:szCs w:val="28"/>
          <w:lang w:eastAsia="ru-RU"/>
        </w:rPr>
        <w:t>кционерное общество</w:t>
      </w:r>
    </w:p>
    <w:p w:rsidR="00481547" w:rsidRPr="00481547" w:rsidRDefault="00481547" w:rsidP="00481547">
      <w:pPr>
        <w:jc w:val="center"/>
        <w:rPr>
          <w:rFonts w:ascii="Times New Roman" w:hAnsi="Times New Roman"/>
          <w:b/>
          <w:spacing w:val="0"/>
          <w:sz w:val="36"/>
          <w:szCs w:val="36"/>
          <w:lang w:eastAsia="ru-RU"/>
        </w:rPr>
      </w:pPr>
      <w:r w:rsidRPr="00481547">
        <w:rPr>
          <w:rFonts w:ascii="Times New Roman" w:hAnsi="Times New Roman"/>
          <w:b/>
          <w:spacing w:val="0"/>
          <w:sz w:val="36"/>
          <w:szCs w:val="36"/>
          <w:lang w:eastAsia="ru-RU"/>
        </w:rPr>
        <w:t>«Камчатские электрические сети  им. И.А. Пискунова»</w:t>
      </w:r>
    </w:p>
    <w:p w:rsidR="00481547" w:rsidRPr="00481547" w:rsidRDefault="00481547" w:rsidP="00481547">
      <w:pPr>
        <w:jc w:val="center"/>
        <w:rPr>
          <w:rFonts w:ascii="Arial Narrow" w:hAnsi="Arial Narrow"/>
          <w:spacing w:val="0"/>
          <w:sz w:val="28"/>
          <w:szCs w:val="28"/>
          <w:lang w:eastAsia="ru-RU"/>
        </w:rPr>
      </w:pPr>
      <w:r w:rsidRPr="00481547">
        <w:rPr>
          <w:rFonts w:ascii="Arial Narrow" w:hAnsi="Arial Narrow"/>
          <w:spacing w:val="0"/>
          <w:sz w:val="28"/>
          <w:szCs w:val="28"/>
          <w:lang w:eastAsia="ru-RU"/>
        </w:rPr>
        <w:t>(</w:t>
      </w:r>
      <w:r w:rsidRPr="00481547">
        <w:rPr>
          <w:rFonts w:ascii="Bookman Old Style" w:hAnsi="Bookman Old Style"/>
          <w:spacing w:val="0"/>
          <w:sz w:val="24"/>
          <w:szCs w:val="24"/>
          <w:lang w:eastAsia="ru-RU"/>
        </w:rPr>
        <w:t>АО «КЭС»</w:t>
      </w:r>
      <w:r w:rsidRPr="00481547">
        <w:rPr>
          <w:rFonts w:ascii="Bookman Old Style" w:hAnsi="Bookman Old Style"/>
          <w:spacing w:val="0"/>
          <w:sz w:val="28"/>
          <w:szCs w:val="28"/>
          <w:lang w:eastAsia="ru-RU"/>
        </w:rPr>
        <w:t>)</w:t>
      </w:r>
    </w:p>
    <w:tbl>
      <w:tblPr>
        <w:tblW w:w="0" w:type="auto"/>
        <w:tblInd w:w="108" w:type="dxa"/>
        <w:tblBorders>
          <w:top w:val="thinThickSmallGap" w:sz="24" w:space="0" w:color="auto"/>
        </w:tblBorders>
        <w:tblLook w:val="0000"/>
      </w:tblPr>
      <w:tblGrid>
        <w:gridCol w:w="9360"/>
      </w:tblGrid>
      <w:tr w:rsidR="00481547" w:rsidRPr="00597911" w:rsidTr="00A75098">
        <w:trPr>
          <w:trHeight w:val="100"/>
        </w:trPr>
        <w:tc>
          <w:tcPr>
            <w:tcW w:w="9360" w:type="dxa"/>
            <w:tcBorders>
              <w:top w:val="thinThickSmallGap" w:sz="24" w:space="0" w:color="auto"/>
              <w:left w:val="nil"/>
              <w:bottom w:val="single" w:sz="4" w:space="0" w:color="auto"/>
              <w:right w:val="nil"/>
            </w:tcBorders>
          </w:tcPr>
          <w:p w:rsidR="00481547" w:rsidRPr="00481547" w:rsidRDefault="00481547" w:rsidP="00481547">
            <w:pPr>
              <w:jc w:val="center"/>
              <w:rPr>
                <w:rFonts w:ascii="Times New Roman" w:hAnsi="Times New Roman"/>
                <w:spacing w:val="0"/>
                <w:lang w:eastAsia="ru-RU"/>
              </w:rPr>
            </w:pPr>
            <w:r w:rsidRPr="00481547">
              <w:rPr>
                <w:rFonts w:ascii="Times New Roman" w:hAnsi="Times New Roman"/>
                <w:spacing w:val="0"/>
                <w:lang w:eastAsia="ru-RU"/>
              </w:rPr>
              <w:t>Россия, 683031, г. Петропавловск-Камчатский, ул. Топоркова д. № 9/3, офис № 6,  тел</w:t>
            </w:r>
            <w:proofErr w:type="gramStart"/>
            <w:r w:rsidRPr="00481547">
              <w:rPr>
                <w:rFonts w:ascii="Times New Roman" w:hAnsi="Times New Roman"/>
                <w:spacing w:val="0"/>
                <w:lang w:eastAsia="ru-RU"/>
              </w:rPr>
              <w:t>.ф</w:t>
            </w:r>
            <w:proofErr w:type="gramEnd"/>
            <w:r w:rsidRPr="00481547">
              <w:rPr>
                <w:rFonts w:ascii="Times New Roman" w:hAnsi="Times New Roman"/>
                <w:spacing w:val="0"/>
                <w:lang w:eastAsia="ru-RU"/>
              </w:rPr>
              <w:t>акс 228-000,</w:t>
            </w:r>
          </w:p>
          <w:p w:rsidR="00481547" w:rsidRPr="00481547" w:rsidRDefault="00481547" w:rsidP="00481547">
            <w:pPr>
              <w:jc w:val="center"/>
              <w:rPr>
                <w:rFonts w:ascii="Times New Roman" w:hAnsi="Times New Roman"/>
                <w:spacing w:val="0"/>
                <w:lang w:eastAsia="ru-RU"/>
              </w:rPr>
            </w:pPr>
            <w:r w:rsidRPr="00481547">
              <w:rPr>
                <w:rFonts w:ascii="Times New Roman" w:hAnsi="Times New Roman"/>
                <w:spacing w:val="0"/>
                <w:lang w:eastAsia="ru-RU"/>
              </w:rPr>
              <w:t xml:space="preserve"> ИНН 4101090167, КПП 410101001, ОГРН 1034100645655</w:t>
            </w:r>
          </w:p>
          <w:p w:rsidR="00481547" w:rsidRPr="001E2AEC" w:rsidRDefault="00481547" w:rsidP="00467F64">
            <w:pPr>
              <w:jc w:val="center"/>
              <w:rPr>
                <w:rFonts w:ascii="Times New Roman" w:hAnsi="Times New Roman"/>
                <w:spacing w:val="0"/>
                <w:lang w:eastAsia="ru-RU"/>
              </w:rPr>
            </w:pPr>
            <w:r w:rsidRPr="00481547">
              <w:rPr>
                <w:rFonts w:ascii="Times New Roman" w:hAnsi="Times New Roman"/>
                <w:spacing w:val="0"/>
                <w:lang w:val="en-US" w:eastAsia="ru-RU"/>
              </w:rPr>
              <w:t>E</w:t>
            </w:r>
            <w:r w:rsidRPr="001E2AEC">
              <w:rPr>
                <w:rFonts w:ascii="Times New Roman" w:hAnsi="Times New Roman"/>
                <w:spacing w:val="0"/>
                <w:lang w:eastAsia="ru-RU"/>
              </w:rPr>
              <w:t>-</w:t>
            </w:r>
            <w:r w:rsidRPr="00481547">
              <w:rPr>
                <w:rFonts w:ascii="Times New Roman" w:hAnsi="Times New Roman"/>
                <w:spacing w:val="0"/>
                <w:lang w:val="en-US" w:eastAsia="ru-RU"/>
              </w:rPr>
              <w:t>mail</w:t>
            </w:r>
            <w:r w:rsidRPr="001E2AEC">
              <w:rPr>
                <w:rFonts w:ascii="Times New Roman" w:hAnsi="Times New Roman"/>
                <w:spacing w:val="0"/>
                <w:lang w:eastAsia="ru-RU"/>
              </w:rPr>
              <w:t xml:space="preserve">: </w:t>
            </w:r>
            <w:proofErr w:type="spellStart"/>
            <w:r w:rsidRPr="00481547">
              <w:rPr>
                <w:rFonts w:ascii="Times New Roman" w:hAnsi="Times New Roman"/>
                <w:spacing w:val="0"/>
                <w:lang w:val="en-US" w:eastAsia="ru-RU"/>
              </w:rPr>
              <w:t>semchevaIV</w:t>
            </w:r>
            <w:proofErr w:type="spellEnd"/>
            <w:r w:rsidRPr="001E2AEC">
              <w:rPr>
                <w:rFonts w:ascii="Times New Roman" w:hAnsi="Times New Roman"/>
                <w:spacing w:val="0"/>
                <w:lang w:eastAsia="ru-RU"/>
              </w:rPr>
              <w:t>@</w:t>
            </w:r>
            <w:proofErr w:type="spellStart"/>
            <w:r w:rsidRPr="00481547">
              <w:rPr>
                <w:rFonts w:ascii="Times New Roman" w:hAnsi="Times New Roman"/>
                <w:spacing w:val="0"/>
                <w:lang w:val="en-US" w:eastAsia="ru-RU"/>
              </w:rPr>
              <w:t>yandex</w:t>
            </w:r>
            <w:proofErr w:type="spellEnd"/>
            <w:r w:rsidRPr="001E2AEC">
              <w:rPr>
                <w:rFonts w:ascii="Times New Roman" w:hAnsi="Times New Roman"/>
                <w:spacing w:val="0"/>
                <w:lang w:eastAsia="ru-RU"/>
              </w:rPr>
              <w:t>.</w:t>
            </w:r>
            <w:r w:rsidRPr="00481547">
              <w:rPr>
                <w:rFonts w:ascii="Times New Roman" w:hAnsi="Times New Roman"/>
                <w:spacing w:val="0"/>
                <w:lang w:val="en-US" w:eastAsia="ru-RU"/>
              </w:rPr>
              <w:t>ru</w:t>
            </w:r>
            <w:r w:rsidRPr="001E2AEC">
              <w:rPr>
                <w:rFonts w:ascii="Times New Roman" w:hAnsi="Times New Roman"/>
                <w:spacing w:val="0"/>
                <w:lang w:eastAsia="ru-RU"/>
              </w:rPr>
              <w:t xml:space="preserve">,  </w:t>
            </w:r>
            <w:r w:rsidRPr="00481547">
              <w:rPr>
                <w:rFonts w:ascii="Times New Roman" w:hAnsi="Times New Roman"/>
                <w:spacing w:val="0"/>
                <w:lang w:val="en-US" w:eastAsia="ru-RU"/>
              </w:rPr>
              <w:t>kamelcety</w:t>
            </w:r>
            <w:r w:rsidRPr="001E2AEC">
              <w:rPr>
                <w:rFonts w:ascii="Times New Roman" w:hAnsi="Times New Roman"/>
                <w:spacing w:val="0"/>
                <w:lang w:eastAsia="ru-RU"/>
              </w:rPr>
              <w:t>@</w:t>
            </w:r>
            <w:r w:rsidRPr="00481547">
              <w:rPr>
                <w:rFonts w:ascii="Times New Roman" w:hAnsi="Times New Roman"/>
                <w:spacing w:val="0"/>
                <w:lang w:val="en-US" w:eastAsia="ru-RU"/>
              </w:rPr>
              <w:t>mail</w:t>
            </w:r>
            <w:r w:rsidRPr="001E2AEC">
              <w:rPr>
                <w:rFonts w:ascii="Times New Roman" w:hAnsi="Times New Roman"/>
                <w:spacing w:val="0"/>
                <w:lang w:eastAsia="ru-RU"/>
              </w:rPr>
              <w:t>.</w:t>
            </w:r>
            <w:r w:rsidRPr="00481547">
              <w:rPr>
                <w:rFonts w:ascii="Times New Roman" w:hAnsi="Times New Roman"/>
                <w:spacing w:val="0"/>
                <w:lang w:val="en-US" w:eastAsia="ru-RU"/>
              </w:rPr>
              <w:t>ru</w:t>
            </w:r>
          </w:p>
        </w:tc>
      </w:tr>
    </w:tbl>
    <w:p w:rsidR="00481547" w:rsidRDefault="00481547" w:rsidP="008771E5">
      <w:pPr>
        <w:jc w:val="center"/>
        <w:rPr>
          <w:rFonts w:ascii="Times New Roman" w:hAnsi="Times New Roman"/>
          <w:b/>
          <w:sz w:val="28"/>
          <w:szCs w:val="28"/>
        </w:rPr>
      </w:pPr>
    </w:p>
    <w:p w:rsidR="00DA6BB9" w:rsidRDefault="00DA6BB9" w:rsidP="008771E5">
      <w:pPr>
        <w:jc w:val="center"/>
        <w:rPr>
          <w:rFonts w:ascii="Times New Roman" w:hAnsi="Times New Roman"/>
          <w:b/>
          <w:sz w:val="28"/>
          <w:szCs w:val="28"/>
        </w:rPr>
      </w:pPr>
    </w:p>
    <w:p w:rsidR="00DA6BB9" w:rsidRDefault="00DA6BB9" w:rsidP="00DA6BB9">
      <w:pPr>
        <w:jc w:val="center"/>
        <w:rPr>
          <w:rFonts w:ascii="Times New Roman" w:hAnsi="Times New Roman"/>
          <w:b/>
          <w:sz w:val="24"/>
          <w:szCs w:val="24"/>
        </w:rPr>
      </w:pPr>
    </w:p>
    <w:p w:rsidR="00DA6BB9" w:rsidRDefault="00DA6BB9" w:rsidP="008D6748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A6BB9" w:rsidRDefault="00DA6BB9" w:rsidP="008D6748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8D6748">
        <w:rPr>
          <w:rFonts w:ascii="Times New Roman" w:hAnsi="Times New Roman"/>
          <w:b/>
          <w:sz w:val="28"/>
          <w:szCs w:val="28"/>
        </w:rPr>
        <w:t>СПРАВКА</w:t>
      </w:r>
    </w:p>
    <w:p w:rsidR="006B755E" w:rsidRPr="008D6748" w:rsidRDefault="006B755E" w:rsidP="008D6748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A6BB9" w:rsidRPr="008D6748" w:rsidRDefault="00DA6BB9" w:rsidP="008D6748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8D6748">
        <w:rPr>
          <w:rFonts w:ascii="Times New Roman" w:hAnsi="Times New Roman"/>
          <w:b/>
          <w:sz w:val="28"/>
          <w:szCs w:val="28"/>
        </w:rPr>
        <w:t>об отсутствии материалов, предусмотренных подпунктом «ж» пункта 46 раздела VI Стандарта раскрытия информации, утвержденного постановлением Правительства Российской Федерации от 21.10.2004 №24</w:t>
      </w:r>
    </w:p>
    <w:p w:rsidR="00DA6BB9" w:rsidRDefault="00DA6BB9" w:rsidP="008D6748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A6BB9" w:rsidRDefault="00DA6BB9" w:rsidP="00DA6BB9">
      <w:pPr>
        <w:jc w:val="center"/>
        <w:rPr>
          <w:rFonts w:ascii="Times New Roman" w:hAnsi="Times New Roman"/>
          <w:b/>
          <w:sz w:val="24"/>
          <w:szCs w:val="24"/>
        </w:rPr>
      </w:pPr>
    </w:p>
    <w:p w:rsidR="00DA6BB9" w:rsidRPr="00194840" w:rsidRDefault="00DA6BB9" w:rsidP="00DA6BB9">
      <w:pPr>
        <w:jc w:val="center"/>
        <w:rPr>
          <w:rFonts w:ascii="Times New Roman" w:hAnsi="Times New Roman"/>
          <w:b/>
          <w:sz w:val="24"/>
          <w:szCs w:val="24"/>
        </w:rPr>
      </w:pPr>
    </w:p>
    <w:p w:rsidR="00DA6BB9" w:rsidRPr="00194840" w:rsidRDefault="00DA6BB9" w:rsidP="00DA6BB9">
      <w:pPr>
        <w:rPr>
          <w:rFonts w:ascii="Times New Roman" w:hAnsi="Times New Roman"/>
          <w:sz w:val="24"/>
          <w:szCs w:val="24"/>
        </w:rPr>
      </w:pPr>
    </w:p>
    <w:p w:rsidR="00DA6BB9" w:rsidRPr="00DA6BB9" w:rsidRDefault="00DA6BB9" w:rsidP="00DA6BB9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bookmarkStart w:id="0" w:name="_GoBack"/>
      <w:bookmarkEnd w:id="0"/>
      <w:proofErr w:type="gramStart"/>
      <w:r w:rsidRPr="00DA6BB9">
        <w:rPr>
          <w:rFonts w:ascii="Times New Roman" w:hAnsi="Times New Roman"/>
          <w:sz w:val="28"/>
          <w:szCs w:val="28"/>
        </w:rPr>
        <w:t>В связи с отсутствием инвестиционных проектов в составе проекта инвестиционной программы АО «КЭС» на 2020-2024 гг.</w:t>
      </w:r>
      <w:r w:rsidR="00A97FBB">
        <w:rPr>
          <w:rFonts w:ascii="Times New Roman" w:hAnsi="Times New Roman"/>
          <w:sz w:val="28"/>
          <w:szCs w:val="28"/>
        </w:rPr>
        <w:t xml:space="preserve"> и проекта изменений вносимых в инвестиционную программу АО «КЭС» на 2019-2020 годы, утвержденную постановлением РСТ Камчатского края  от </w:t>
      </w:r>
      <w:r w:rsidR="008B03C5">
        <w:rPr>
          <w:rFonts w:ascii="Times New Roman" w:hAnsi="Times New Roman"/>
          <w:sz w:val="28"/>
          <w:szCs w:val="28"/>
        </w:rPr>
        <w:t>14</w:t>
      </w:r>
      <w:r w:rsidR="00A97FBB">
        <w:rPr>
          <w:rFonts w:ascii="Times New Roman" w:hAnsi="Times New Roman"/>
          <w:sz w:val="28"/>
          <w:szCs w:val="28"/>
        </w:rPr>
        <w:t>.</w:t>
      </w:r>
      <w:r w:rsidR="008B03C5">
        <w:rPr>
          <w:rFonts w:ascii="Times New Roman" w:hAnsi="Times New Roman"/>
          <w:sz w:val="28"/>
          <w:szCs w:val="28"/>
        </w:rPr>
        <w:t>08</w:t>
      </w:r>
      <w:r w:rsidR="00A97FBB">
        <w:rPr>
          <w:rFonts w:ascii="Times New Roman" w:hAnsi="Times New Roman"/>
          <w:sz w:val="28"/>
          <w:szCs w:val="28"/>
        </w:rPr>
        <w:t>.20</w:t>
      </w:r>
      <w:r w:rsidR="008B03C5">
        <w:rPr>
          <w:rFonts w:ascii="Times New Roman" w:hAnsi="Times New Roman"/>
          <w:sz w:val="28"/>
          <w:szCs w:val="28"/>
        </w:rPr>
        <w:t>17</w:t>
      </w:r>
      <w:r w:rsidR="00A97FBB">
        <w:rPr>
          <w:rFonts w:ascii="Times New Roman" w:hAnsi="Times New Roman"/>
          <w:sz w:val="28"/>
          <w:szCs w:val="28"/>
        </w:rPr>
        <w:t xml:space="preserve"> г. №</w:t>
      </w:r>
      <w:r w:rsidR="008B03C5">
        <w:rPr>
          <w:rFonts w:ascii="Times New Roman" w:hAnsi="Times New Roman"/>
          <w:sz w:val="28"/>
          <w:szCs w:val="28"/>
        </w:rPr>
        <w:t>544 «Об утверждение инвестиционной программы АО «Камчатские электрические сети им. И.А. Пискунова» в сфере электроэнергетики на 2018-2020 годы»</w:t>
      </w:r>
      <w:r w:rsidRPr="00DA6BB9">
        <w:rPr>
          <w:rFonts w:ascii="Times New Roman" w:hAnsi="Times New Roman"/>
          <w:sz w:val="28"/>
          <w:szCs w:val="28"/>
        </w:rPr>
        <w:t>, соответствующих критериям проведения технологического и</w:t>
      </w:r>
      <w:proofErr w:type="gramEnd"/>
      <w:r w:rsidRPr="00DA6BB9">
        <w:rPr>
          <w:rFonts w:ascii="Times New Roman" w:hAnsi="Times New Roman"/>
          <w:sz w:val="28"/>
          <w:szCs w:val="28"/>
        </w:rPr>
        <w:t xml:space="preserve"> ценового аудита, АО «КЭС» не располагает заключениями (отчетами) по результатам проведения технологического и ценового аудита инвестиционных проектов в случаях, когда получение таких заключений (отчетов) является обязательным.</w:t>
      </w:r>
    </w:p>
    <w:p w:rsidR="00DA6BB9" w:rsidRPr="00DA6BB9" w:rsidRDefault="00DA6BB9" w:rsidP="00DA6BB9">
      <w:pPr>
        <w:autoSpaceDE w:val="0"/>
        <w:autoSpaceDN w:val="0"/>
        <w:adjustRightInd w:val="0"/>
        <w:spacing w:line="276" w:lineRule="auto"/>
        <w:ind w:firstLine="720"/>
        <w:rPr>
          <w:rFonts w:cs="Arial"/>
          <w:sz w:val="28"/>
          <w:szCs w:val="28"/>
        </w:rPr>
      </w:pPr>
    </w:p>
    <w:p w:rsidR="00DA6BB9" w:rsidRPr="00DA6BB9" w:rsidRDefault="00DA6BB9" w:rsidP="00DA6BB9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A6BB9" w:rsidRDefault="00DA6BB9" w:rsidP="008771E5">
      <w:pPr>
        <w:jc w:val="center"/>
        <w:rPr>
          <w:rFonts w:ascii="Times New Roman" w:hAnsi="Times New Roman"/>
          <w:b/>
          <w:sz w:val="28"/>
          <w:szCs w:val="28"/>
        </w:rPr>
      </w:pPr>
    </w:p>
    <w:p w:rsidR="00DA6BB9" w:rsidRDefault="00DA6BB9" w:rsidP="008771E5">
      <w:pPr>
        <w:jc w:val="center"/>
        <w:rPr>
          <w:rFonts w:ascii="Times New Roman" w:hAnsi="Times New Roman"/>
          <w:b/>
          <w:sz w:val="28"/>
          <w:szCs w:val="28"/>
        </w:rPr>
      </w:pPr>
    </w:p>
    <w:p w:rsidR="00DA6BB9" w:rsidRDefault="00DA6BB9" w:rsidP="008771E5">
      <w:pPr>
        <w:jc w:val="center"/>
        <w:rPr>
          <w:rFonts w:ascii="Times New Roman" w:hAnsi="Times New Roman"/>
          <w:b/>
          <w:sz w:val="28"/>
          <w:szCs w:val="28"/>
        </w:rPr>
      </w:pPr>
    </w:p>
    <w:p w:rsidR="00DA6BB9" w:rsidRDefault="00DA6BB9" w:rsidP="008771E5">
      <w:pPr>
        <w:jc w:val="center"/>
        <w:rPr>
          <w:rFonts w:ascii="Times New Roman" w:hAnsi="Times New Roman"/>
          <w:b/>
          <w:sz w:val="28"/>
          <w:szCs w:val="28"/>
        </w:rPr>
      </w:pPr>
    </w:p>
    <w:p w:rsidR="00DA6BB9" w:rsidRDefault="00DA6BB9" w:rsidP="008771E5">
      <w:pPr>
        <w:jc w:val="center"/>
        <w:rPr>
          <w:rFonts w:ascii="Times New Roman" w:hAnsi="Times New Roman"/>
          <w:b/>
          <w:sz w:val="28"/>
          <w:szCs w:val="28"/>
        </w:rPr>
      </w:pPr>
    </w:p>
    <w:p w:rsidR="00DA6BB9" w:rsidRDefault="00DA6BB9" w:rsidP="008771E5">
      <w:pPr>
        <w:jc w:val="center"/>
        <w:rPr>
          <w:rFonts w:ascii="Times New Roman" w:hAnsi="Times New Roman"/>
          <w:b/>
          <w:sz w:val="28"/>
          <w:szCs w:val="28"/>
        </w:rPr>
      </w:pPr>
    </w:p>
    <w:p w:rsidR="00391300" w:rsidRDefault="00391300" w:rsidP="008A334E">
      <w:pPr>
        <w:pStyle w:val="3"/>
        <w:spacing w:before="0"/>
        <w:jc w:val="center"/>
        <w:rPr>
          <w:rFonts w:ascii="Times New Roman" w:hAnsi="Times New Roman"/>
          <w:sz w:val="28"/>
          <w:szCs w:val="28"/>
        </w:rPr>
      </w:pPr>
    </w:p>
    <w:p w:rsidR="008771E5" w:rsidRPr="00571B9C" w:rsidRDefault="000406E0" w:rsidP="00CE3F6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CE3F6E">
        <w:rPr>
          <w:rFonts w:ascii="Times New Roman" w:hAnsi="Times New Roman"/>
          <w:sz w:val="28"/>
          <w:szCs w:val="28"/>
        </w:rPr>
        <w:t>енеральн</w:t>
      </w:r>
      <w:r>
        <w:rPr>
          <w:rFonts w:ascii="Times New Roman" w:hAnsi="Times New Roman"/>
          <w:sz w:val="28"/>
          <w:szCs w:val="28"/>
        </w:rPr>
        <w:t>ый</w:t>
      </w:r>
      <w:r w:rsidR="00CE3F6E">
        <w:rPr>
          <w:rFonts w:ascii="Times New Roman" w:hAnsi="Times New Roman"/>
          <w:sz w:val="28"/>
          <w:szCs w:val="28"/>
        </w:rPr>
        <w:t xml:space="preserve"> директор</w:t>
      </w:r>
      <w:r w:rsidR="00E7040E">
        <w:rPr>
          <w:rFonts w:ascii="Times New Roman" w:hAnsi="Times New Roman"/>
          <w:sz w:val="28"/>
          <w:szCs w:val="28"/>
        </w:rPr>
        <w:t xml:space="preserve">         </w:t>
      </w:r>
      <w:r w:rsidR="00797207">
        <w:rPr>
          <w:rFonts w:ascii="Times New Roman" w:hAnsi="Times New Roman"/>
          <w:sz w:val="28"/>
          <w:szCs w:val="28"/>
        </w:rPr>
        <w:t xml:space="preserve">                     </w:t>
      </w:r>
      <w:r w:rsidR="00962BA1">
        <w:rPr>
          <w:rFonts w:ascii="Times New Roman" w:hAnsi="Times New Roman"/>
          <w:sz w:val="28"/>
          <w:szCs w:val="28"/>
        </w:rPr>
        <w:t xml:space="preserve">   </w:t>
      </w:r>
      <w:r w:rsidR="008771E5" w:rsidRPr="004B0100">
        <w:rPr>
          <w:rFonts w:ascii="Times New Roman" w:hAnsi="Times New Roman"/>
          <w:sz w:val="28"/>
          <w:szCs w:val="28"/>
        </w:rPr>
        <w:t xml:space="preserve"> </w:t>
      </w:r>
      <w:r w:rsidR="00E7040E">
        <w:rPr>
          <w:rFonts w:ascii="Times New Roman" w:hAnsi="Times New Roman"/>
          <w:sz w:val="28"/>
          <w:szCs w:val="28"/>
        </w:rPr>
        <w:t xml:space="preserve">     </w:t>
      </w:r>
      <w:r w:rsidR="002709C9">
        <w:rPr>
          <w:rFonts w:ascii="Times New Roman" w:hAnsi="Times New Roman"/>
          <w:sz w:val="28"/>
          <w:szCs w:val="28"/>
        </w:rPr>
        <w:t xml:space="preserve">       </w:t>
      </w:r>
      <w:r w:rsidR="008771E5">
        <w:rPr>
          <w:rFonts w:ascii="Times New Roman" w:hAnsi="Times New Roman"/>
          <w:sz w:val="28"/>
          <w:szCs w:val="28"/>
        </w:rPr>
        <w:t xml:space="preserve"> </w:t>
      </w:r>
      <w:r w:rsidR="002D7697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="008771E5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И</w:t>
      </w:r>
      <w:r w:rsidR="007B02A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И</w:t>
      </w:r>
      <w:r w:rsidR="007B02A2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Пискунова</w:t>
      </w:r>
      <w:r w:rsidR="00A5217D">
        <w:rPr>
          <w:rFonts w:ascii="Times New Roman" w:hAnsi="Times New Roman"/>
          <w:sz w:val="28"/>
          <w:szCs w:val="28"/>
        </w:rPr>
        <w:t xml:space="preserve"> </w:t>
      </w:r>
    </w:p>
    <w:p w:rsidR="00C41607" w:rsidRDefault="00C41607" w:rsidP="000E0FB5"/>
    <w:sectPr w:rsidR="00C41607" w:rsidSect="009039E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75577"/>
    <w:multiLevelType w:val="hybridMultilevel"/>
    <w:tmpl w:val="DCAA218A"/>
    <w:lvl w:ilvl="0" w:tplc="2536127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spacing w:val="20"/>
        <w:kern w:val="0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B6E2027"/>
    <w:multiLevelType w:val="multilevel"/>
    <w:tmpl w:val="945ACF6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64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64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">
    <w:nsid w:val="103A43EF"/>
    <w:multiLevelType w:val="hybridMultilevel"/>
    <w:tmpl w:val="DCCE5BDC"/>
    <w:lvl w:ilvl="0" w:tplc="7D8A9094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2B14575"/>
    <w:multiLevelType w:val="hybridMultilevel"/>
    <w:tmpl w:val="9C840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241840"/>
    <w:multiLevelType w:val="hybridMultilevel"/>
    <w:tmpl w:val="E9B2D4A2"/>
    <w:lvl w:ilvl="0" w:tplc="5EE4BD0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A085CA7"/>
    <w:multiLevelType w:val="hybridMultilevel"/>
    <w:tmpl w:val="62503540"/>
    <w:lvl w:ilvl="0" w:tplc="BF1E627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F63606D"/>
    <w:multiLevelType w:val="hybridMultilevel"/>
    <w:tmpl w:val="16FE6676"/>
    <w:lvl w:ilvl="0" w:tplc="893E8C7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20C20"/>
    <w:multiLevelType w:val="hybridMultilevel"/>
    <w:tmpl w:val="CE52A41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219D2EED"/>
    <w:multiLevelType w:val="hybridMultilevel"/>
    <w:tmpl w:val="DA56A43E"/>
    <w:lvl w:ilvl="0" w:tplc="6B224F4A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5FD07CCA"/>
    <w:multiLevelType w:val="hybridMultilevel"/>
    <w:tmpl w:val="D6483776"/>
    <w:lvl w:ilvl="0" w:tplc="4738A872">
      <w:start w:val="1"/>
      <w:numFmt w:val="bullet"/>
      <w:lvlText w:val=""/>
      <w:lvlJc w:val="right"/>
      <w:pPr>
        <w:ind w:left="1287" w:hanging="360"/>
      </w:pPr>
      <w:rPr>
        <w:rFonts w:ascii="Symbol" w:hAnsi="Symbol" w:hint="default"/>
        <w:spacing w:val="20"/>
        <w:kern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BF737BF"/>
    <w:multiLevelType w:val="hybridMultilevel"/>
    <w:tmpl w:val="963043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76F27ADF"/>
    <w:multiLevelType w:val="hybridMultilevel"/>
    <w:tmpl w:val="92EABE8E"/>
    <w:lvl w:ilvl="0" w:tplc="2536127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spacing w:val="20"/>
        <w:kern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81E6539"/>
    <w:multiLevelType w:val="hybridMultilevel"/>
    <w:tmpl w:val="F286BCAE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4">
    <w:nsid w:val="79336CCB"/>
    <w:multiLevelType w:val="hybridMultilevel"/>
    <w:tmpl w:val="F08CCD04"/>
    <w:lvl w:ilvl="0" w:tplc="7D8A9094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7E1F2F91"/>
    <w:multiLevelType w:val="hybridMultilevel"/>
    <w:tmpl w:val="DDF0CEBA"/>
    <w:lvl w:ilvl="0" w:tplc="DA2A01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13"/>
  </w:num>
  <w:num w:numId="3">
    <w:abstractNumId w:val="7"/>
  </w:num>
  <w:num w:numId="4">
    <w:abstractNumId w:val="1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5"/>
  </w:num>
  <w:num w:numId="10">
    <w:abstractNumId w:val="2"/>
  </w:num>
  <w:num w:numId="11">
    <w:abstractNumId w:val="8"/>
  </w:num>
  <w:num w:numId="12">
    <w:abstractNumId w:val="14"/>
  </w:num>
  <w:num w:numId="13">
    <w:abstractNumId w:val="11"/>
  </w:num>
  <w:num w:numId="14">
    <w:abstractNumId w:val="9"/>
  </w:num>
  <w:num w:numId="15">
    <w:abstractNumId w:val="12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087F3E"/>
    <w:rsid w:val="00000EB6"/>
    <w:rsid w:val="00001419"/>
    <w:rsid w:val="00001613"/>
    <w:rsid w:val="00003382"/>
    <w:rsid w:val="000037EA"/>
    <w:rsid w:val="000057FC"/>
    <w:rsid w:val="0000602D"/>
    <w:rsid w:val="00006C70"/>
    <w:rsid w:val="00006E7B"/>
    <w:rsid w:val="0001207C"/>
    <w:rsid w:val="00013FB4"/>
    <w:rsid w:val="000219F5"/>
    <w:rsid w:val="00022EA1"/>
    <w:rsid w:val="00033AC8"/>
    <w:rsid w:val="00033ED4"/>
    <w:rsid w:val="000350B5"/>
    <w:rsid w:val="000406E0"/>
    <w:rsid w:val="00040B98"/>
    <w:rsid w:val="000463E2"/>
    <w:rsid w:val="00046F40"/>
    <w:rsid w:val="00057C71"/>
    <w:rsid w:val="000651C3"/>
    <w:rsid w:val="00066DAD"/>
    <w:rsid w:val="00072B48"/>
    <w:rsid w:val="00076436"/>
    <w:rsid w:val="00077882"/>
    <w:rsid w:val="000809DB"/>
    <w:rsid w:val="00080B4F"/>
    <w:rsid w:val="00082CFE"/>
    <w:rsid w:val="00083EAB"/>
    <w:rsid w:val="0008420D"/>
    <w:rsid w:val="0008460E"/>
    <w:rsid w:val="00087F3E"/>
    <w:rsid w:val="00092832"/>
    <w:rsid w:val="0009332D"/>
    <w:rsid w:val="000A15A5"/>
    <w:rsid w:val="000A2159"/>
    <w:rsid w:val="000A6865"/>
    <w:rsid w:val="000A7AD3"/>
    <w:rsid w:val="000B3D18"/>
    <w:rsid w:val="000B7645"/>
    <w:rsid w:val="000B77F8"/>
    <w:rsid w:val="000C4AD5"/>
    <w:rsid w:val="000D0E5A"/>
    <w:rsid w:val="000D1441"/>
    <w:rsid w:val="000D637C"/>
    <w:rsid w:val="000D7D9D"/>
    <w:rsid w:val="000E0FB5"/>
    <w:rsid w:val="000E2184"/>
    <w:rsid w:val="000E73FF"/>
    <w:rsid w:val="000F09E6"/>
    <w:rsid w:val="000F0C06"/>
    <w:rsid w:val="000F2DB1"/>
    <w:rsid w:val="000F3161"/>
    <w:rsid w:val="000F5600"/>
    <w:rsid w:val="000F6E56"/>
    <w:rsid w:val="000F74E6"/>
    <w:rsid w:val="00104205"/>
    <w:rsid w:val="001078BD"/>
    <w:rsid w:val="001078C4"/>
    <w:rsid w:val="001101FA"/>
    <w:rsid w:val="00110591"/>
    <w:rsid w:val="0011350A"/>
    <w:rsid w:val="00123F14"/>
    <w:rsid w:val="00125161"/>
    <w:rsid w:val="00125A8E"/>
    <w:rsid w:val="00125EEA"/>
    <w:rsid w:val="001268A2"/>
    <w:rsid w:val="00134868"/>
    <w:rsid w:val="00135E8D"/>
    <w:rsid w:val="0014592A"/>
    <w:rsid w:val="001461B5"/>
    <w:rsid w:val="001526E1"/>
    <w:rsid w:val="001535C2"/>
    <w:rsid w:val="00153B09"/>
    <w:rsid w:val="001553E2"/>
    <w:rsid w:val="00160F87"/>
    <w:rsid w:val="0016111B"/>
    <w:rsid w:val="00163BFE"/>
    <w:rsid w:val="001642F5"/>
    <w:rsid w:val="00164C58"/>
    <w:rsid w:val="00165310"/>
    <w:rsid w:val="00170389"/>
    <w:rsid w:val="00170FBD"/>
    <w:rsid w:val="00172FC0"/>
    <w:rsid w:val="0017312A"/>
    <w:rsid w:val="00177080"/>
    <w:rsid w:val="00177C4A"/>
    <w:rsid w:val="001816F4"/>
    <w:rsid w:val="00181AB5"/>
    <w:rsid w:val="001852DE"/>
    <w:rsid w:val="00185E9D"/>
    <w:rsid w:val="00186B71"/>
    <w:rsid w:val="0018773C"/>
    <w:rsid w:val="0018773E"/>
    <w:rsid w:val="001924DC"/>
    <w:rsid w:val="001946AE"/>
    <w:rsid w:val="001A5A2E"/>
    <w:rsid w:val="001A7743"/>
    <w:rsid w:val="001A7D4F"/>
    <w:rsid w:val="001B08EC"/>
    <w:rsid w:val="001B11EA"/>
    <w:rsid w:val="001B6BE1"/>
    <w:rsid w:val="001C482C"/>
    <w:rsid w:val="001C4EEB"/>
    <w:rsid w:val="001C706B"/>
    <w:rsid w:val="001C7796"/>
    <w:rsid w:val="001D0840"/>
    <w:rsid w:val="001D2D6C"/>
    <w:rsid w:val="001D7E73"/>
    <w:rsid w:val="001E0313"/>
    <w:rsid w:val="001E0731"/>
    <w:rsid w:val="001E2AEC"/>
    <w:rsid w:val="001E4FF3"/>
    <w:rsid w:val="001E5293"/>
    <w:rsid w:val="001E7F9C"/>
    <w:rsid w:val="001F0E84"/>
    <w:rsid w:val="001F18FE"/>
    <w:rsid w:val="001F19B3"/>
    <w:rsid w:val="001F3BCA"/>
    <w:rsid w:val="001F4E5B"/>
    <w:rsid w:val="001F7B91"/>
    <w:rsid w:val="00204E38"/>
    <w:rsid w:val="002053E2"/>
    <w:rsid w:val="002153B3"/>
    <w:rsid w:val="00220569"/>
    <w:rsid w:val="00230208"/>
    <w:rsid w:val="00233CC1"/>
    <w:rsid w:val="00240AF8"/>
    <w:rsid w:val="00241786"/>
    <w:rsid w:val="00242542"/>
    <w:rsid w:val="00242F03"/>
    <w:rsid w:val="00242F25"/>
    <w:rsid w:val="00252FEA"/>
    <w:rsid w:val="00253DD7"/>
    <w:rsid w:val="002549E5"/>
    <w:rsid w:val="002569E7"/>
    <w:rsid w:val="002667B4"/>
    <w:rsid w:val="0026727B"/>
    <w:rsid w:val="002709C9"/>
    <w:rsid w:val="0027166C"/>
    <w:rsid w:val="00275F5B"/>
    <w:rsid w:val="002810B8"/>
    <w:rsid w:val="002814F8"/>
    <w:rsid w:val="00281898"/>
    <w:rsid w:val="00285D5A"/>
    <w:rsid w:val="00287E0E"/>
    <w:rsid w:val="002945B5"/>
    <w:rsid w:val="002A2B7A"/>
    <w:rsid w:val="002A45C7"/>
    <w:rsid w:val="002A4C45"/>
    <w:rsid w:val="002B23D3"/>
    <w:rsid w:val="002B2852"/>
    <w:rsid w:val="002B36A5"/>
    <w:rsid w:val="002B429D"/>
    <w:rsid w:val="002B55AA"/>
    <w:rsid w:val="002B695A"/>
    <w:rsid w:val="002C07AA"/>
    <w:rsid w:val="002C2345"/>
    <w:rsid w:val="002C2B81"/>
    <w:rsid w:val="002C5366"/>
    <w:rsid w:val="002C5911"/>
    <w:rsid w:val="002C5F24"/>
    <w:rsid w:val="002D26A5"/>
    <w:rsid w:val="002D3C23"/>
    <w:rsid w:val="002D484D"/>
    <w:rsid w:val="002D575F"/>
    <w:rsid w:val="002D6D75"/>
    <w:rsid w:val="002D7697"/>
    <w:rsid w:val="002E0300"/>
    <w:rsid w:val="002E39E8"/>
    <w:rsid w:val="002E4188"/>
    <w:rsid w:val="002E735E"/>
    <w:rsid w:val="002F2A5C"/>
    <w:rsid w:val="002F2F53"/>
    <w:rsid w:val="002F46DA"/>
    <w:rsid w:val="00301BEC"/>
    <w:rsid w:val="0030201E"/>
    <w:rsid w:val="003041B5"/>
    <w:rsid w:val="00311487"/>
    <w:rsid w:val="00316267"/>
    <w:rsid w:val="003178AC"/>
    <w:rsid w:val="003218DC"/>
    <w:rsid w:val="0032641D"/>
    <w:rsid w:val="00326A03"/>
    <w:rsid w:val="00327EC9"/>
    <w:rsid w:val="00332A62"/>
    <w:rsid w:val="0033733F"/>
    <w:rsid w:val="003406C2"/>
    <w:rsid w:val="003406DB"/>
    <w:rsid w:val="003427A0"/>
    <w:rsid w:val="0034340D"/>
    <w:rsid w:val="00345792"/>
    <w:rsid w:val="0034749A"/>
    <w:rsid w:val="0034751B"/>
    <w:rsid w:val="00347A9E"/>
    <w:rsid w:val="00347ACE"/>
    <w:rsid w:val="0035050F"/>
    <w:rsid w:val="00353CE0"/>
    <w:rsid w:val="00357CEB"/>
    <w:rsid w:val="00357FBA"/>
    <w:rsid w:val="00361445"/>
    <w:rsid w:val="00362294"/>
    <w:rsid w:val="003642EB"/>
    <w:rsid w:val="003674ED"/>
    <w:rsid w:val="003726C4"/>
    <w:rsid w:val="00372EE1"/>
    <w:rsid w:val="0037421A"/>
    <w:rsid w:val="00375B6D"/>
    <w:rsid w:val="003768E5"/>
    <w:rsid w:val="0038421F"/>
    <w:rsid w:val="003870D6"/>
    <w:rsid w:val="00387AB0"/>
    <w:rsid w:val="00390161"/>
    <w:rsid w:val="00391300"/>
    <w:rsid w:val="00392E8C"/>
    <w:rsid w:val="0039617A"/>
    <w:rsid w:val="00396666"/>
    <w:rsid w:val="003A199D"/>
    <w:rsid w:val="003A2D04"/>
    <w:rsid w:val="003A2EE7"/>
    <w:rsid w:val="003A58DA"/>
    <w:rsid w:val="003A647E"/>
    <w:rsid w:val="003B11F2"/>
    <w:rsid w:val="003B3A39"/>
    <w:rsid w:val="003C3A50"/>
    <w:rsid w:val="003C58B6"/>
    <w:rsid w:val="003C6C73"/>
    <w:rsid w:val="003D248C"/>
    <w:rsid w:val="003D3DA6"/>
    <w:rsid w:val="003D3F36"/>
    <w:rsid w:val="003D4176"/>
    <w:rsid w:val="003D46DC"/>
    <w:rsid w:val="003D7F5F"/>
    <w:rsid w:val="003E4481"/>
    <w:rsid w:val="003E57C6"/>
    <w:rsid w:val="003E6C0E"/>
    <w:rsid w:val="003E7FBD"/>
    <w:rsid w:val="003F0EF4"/>
    <w:rsid w:val="003F269F"/>
    <w:rsid w:val="003F33E6"/>
    <w:rsid w:val="003F3DAA"/>
    <w:rsid w:val="003F3EB7"/>
    <w:rsid w:val="003F71DC"/>
    <w:rsid w:val="004002F7"/>
    <w:rsid w:val="00401B1A"/>
    <w:rsid w:val="00404D63"/>
    <w:rsid w:val="00413BDB"/>
    <w:rsid w:val="004217A1"/>
    <w:rsid w:val="00423214"/>
    <w:rsid w:val="004243A1"/>
    <w:rsid w:val="00434948"/>
    <w:rsid w:val="004361D0"/>
    <w:rsid w:val="00436930"/>
    <w:rsid w:val="00440333"/>
    <w:rsid w:val="00444F4D"/>
    <w:rsid w:val="004505EC"/>
    <w:rsid w:val="00451D47"/>
    <w:rsid w:val="00456BA0"/>
    <w:rsid w:val="0045701B"/>
    <w:rsid w:val="0046108E"/>
    <w:rsid w:val="004613B0"/>
    <w:rsid w:val="00464D85"/>
    <w:rsid w:val="004662BE"/>
    <w:rsid w:val="00467F64"/>
    <w:rsid w:val="004811BF"/>
    <w:rsid w:val="00481547"/>
    <w:rsid w:val="00481F22"/>
    <w:rsid w:val="00483BBE"/>
    <w:rsid w:val="00487DB7"/>
    <w:rsid w:val="0049388F"/>
    <w:rsid w:val="00495731"/>
    <w:rsid w:val="00495E73"/>
    <w:rsid w:val="004967FD"/>
    <w:rsid w:val="00497A48"/>
    <w:rsid w:val="004A0549"/>
    <w:rsid w:val="004A3CDC"/>
    <w:rsid w:val="004A43A2"/>
    <w:rsid w:val="004A5947"/>
    <w:rsid w:val="004B0A0A"/>
    <w:rsid w:val="004C1E60"/>
    <w:rsid w:val="004C2B35"/>
    <w:rsid w:val="004C6D71"/>
    <w:rsid w:val="004C78DD"/>
    <w:rsid w:val="004D3104"/>
    <w:rsid w:val="004D3D1E"/>
    <w:rsid w:val="004E2A0F"/>
    <w:rsid w:val="004E54A5"/>
    <w:rsid w:val="004F2129"/>
    <w:rsid w:val="004F506B"/>
    <w:rsid w:val="0050029E"/>
    <w:rsid w:val="005028DF"/>
    <w:rsid w:val="00503262"/>
    <w:rsid w:val="005063F8"/>
    <w:rsid w:val="005106AF"/>
    <w:rsid w:val="00512840"/>
    <w:rsid w:val="00513D4C"/>
    <w:rsid w:val="00516E10"/>
    <w:rsid w:val="00521FFE"/>
    <w:rsid w:val="00524782"/>
    <w:rsid w:val="0053099F"/>
    <w:rsid w:val="00534098"/>
    <w:rsid w:val="00535EA2"/>
    <w:rsid w:val="005409BB"/>
    <w:rsid w:val="00540AC8"/>
    <w:rsid w:val="005420A5"/>
    <w:rsid w:val="0054253E"/>
    <w:rsid w:val="00546FF8"/>
    <w:rsid w:val="00560C12"/>
    <w:rsid w:val="00560C4D"/>
    <w:rsid w:val="00563C0F"/>
    <w:rsid w:val="0056542D"/>
    <w:rsid w:val="005718CF"/>
    <w:rsid w:val="005734F9"/>
    <w:rsid w:val="005749BD"/>
    <w:rsid w:val="00574C41"/>
    <w:rsid w:val="0057731F"/>
    <w:rsid w:val="00580B1E"/>
    <w:rsid w:val="005831DD"/>
    <w:rsid w:val="005847B0"/>
    <w:rsid w:val="005876C6"/>
    <w:rsid w:val="00591015"/>
    <w:rsid w:val="00591022"/>
    <w:rsid w:val="005910DE"/>
    <w:rsid w:val="00591643"/>
    <w:rsid w:val="0059240E"/>
    <w:rsid w:val="00594AC7"/>
    <w:rsid w:val="00594FD9"/>
    <w:rsid w:val="00595901"/>
    <w:rsid w:val="00595DF3"/>
    <w:rsid w:val="00596F42"/>
    <w:rsid w:val="0059779E"/>
    <w:rsid w:val="00597911"/>
    <w:rsid w:val="005A1687"/>
    <w:rsid w:val="005A1E3F"/>
    <w:rsid w:val="005A3D17"/>
    <w:rsid w:val="005B5DAB"/>
    <w:rsid w:val="005B6536"/>
    <w:rsid w:val="005C07CA"/>
    <w:rsid w:val="005C5275"/>
    <w:rsid w:val="005C7BD2"/>
    <w:rsid w:val="005D1BD4"/>
    <w:rsid w:val="005E062E"/>
    <w:rsid w:val="005E1038"/>
    <w:rsid w:val="005E1DA2"/>
    <w:rsid w:val="005E32C3"/>
    <w:rsid w:val="005E7BB1"/>
    <w:rsid w:val="005F0AA1"/>
    <w:rsid w:val="005F356F"/>
    <w:rsid w:val="005F4ED2"/>
    <w:rsid w:val="005F69FC"/>
    <w:rsid w:val="00605551"/>
    <w:rsid w:val="0061454C"/>
    <w:rsid w:val="0061635C"/>
    <w:rsid w:val="006173D3"/>
    <w:rsid w:val="0062139C"/>
    <w:rsid w:val="00623379"/>
    <w:rsid w:val="006247EB"/>
    <w:rsid w:val="0062571F"/>
    <w:rsid w:val="006259B0"/>
    <w:rsid w:val="00625E3A"/>
    <w:rsid w:val="00631CAF"/>
    <w:rsid w:val="00633DBC"/>
    <w:rsid w:val="0064035E"/>
    <w:rsid w:val="0064243F"/>
    <w:rsid w:val="006439CB"/>
    <w:rsid w:val="00644B4C"/>
    <w:rsid w:val="00644EE3"/>
    <w:rsid w:val="00644F78"/>
    <w:rsid w:val="00647F24"/>
    <w:rsid w:val="00650BC0"/>
    <w:rsid w:val="00653B6E"/>
    <w:rsid w:val="0066286A"/>
    <w:rsid w:val="00663565"/>
    <w:rsid w:val="00665D3A"/>
    <w:rsid w:val="00672D90"/>
    <w:rsid w:val="006757E5"/>
    <w:rsid w:val="00681075"/>
    <w:rsid w:val="00686D2B"/>
    <w:rsid w:val="0069276F"/>
    <w:rsid w:val="00692D0D"/>
    <w:rsid w:val="00692F43"/>
    <w:rsid w:val="00694CC0"/>
    <w:rsid w:val="00695785"/>
    <w:rsid w:val="006A03D6"/>
    <w:rsid w:val="006A3644"/>
    <w:rsid w:val="006A4805"/>
    <w:rsid w:val="006B17F3"/>
    <w:rsid w:val="006B7283"/>
    <w:rsid w:val="006B755E"/>
    <w:rsid w:val="006C4A83"/>
    <w:rsid w:val="006C5D9F"/>
    <w:rsid w:val="006D4621"/>
    <w:rsid w:val="006D7540"/>
    <w:rsid w:val="006D7603"/>
    <w:rsid w:val="006E2BCB"/>
    <w:rsid w:val="006E4664"/>
    <w:rsid w:val="006E771E"/>
    <w:rsid w:val="006F1A1F"/>
    <w:rsid w:val="006F6510"/>
    <w:rsid w:val="00700962"/>
    <w:rsid w:val="00703A21"/>
    <w:rsid w:val="00710C99"/>
    <w:rsid w:val="00716DB0"/>
    <w:rsid w:val="00723F71"/>
    <w:rsid w:val="0072693B"/>
    <w:rsid w:val="00730E04"/>
    <w:rsid w:val="00731619"/>
    <w:rsid w:val="0073250E"/>
    <w:rsid w:val="007330AC"/>
    <w:rsid w:val="00733AFD"/>
    <w:rsid w:val="00734558"/>
    <w:rsid w:val="00736271"/>
    <w:rsid w:val="0074510C"/>
    <w:rsid w:val="00745DA5"/>
    <w:rsid w:val="00747110"/>
    <w:rsid w:val="00747608"/>
    <w:rsid w:val="00747901"/>
    <w:rsid w:val="00751B4D"/>
    <w:rsid w:val="007563D0"/>
    <w:rsid w:val="00762E2B"/>
    <w:rsid w:val="00766FAD"/>
    <w:rsid w:val="0077229D"/>
    <w:rsid w:val="007801F5"/>
    <w:rsid w:val="00784F85"/>
    <w:rsid w:val="00786A11"/>
    <w:rsid w:val="0078729C"/>
    <w:rsid w:val="00792731"/>
    <w:rsid w:val="00797207"/>
    <w:rsid w:val="00797752"/>
    <w:rsid w:val="00797932"/>
    <w:rsid w:val="007A0372"/>
    <w:rsid w:val="007A4137"/>
    <w:rsid w:val="007A4EBD"/>
    <w:rsid w:val="007A5C1B"/>
    <w:rsid w:val="007A5FBE"/>
    <w:rsid w:val="007A60D0"/>
    <w:rsid w:val="007B02A2"/>
    <w:rsid w:val="007B0C88"/>
    <w:rsid w:val="007B1E64"/>
    <w:rsid w:val="007B3FD3"/>
    <w:rsid w:val="007B688C"/>
    <w:rsid w:val="007B70E7"/>
    <w:rsid w:val="007C3793"/>
    <w:rsid w:val="007D4452"/>
    <w:rsid w:val="007D4E63"/>
    <w:rsid w:val="007D64A9"/>
    <w:rsid w:val="007D6A0F"/>
    <w:rsid w:val="007E2768"/>
    <w:rsid w:val="007E419D"/>
    <w:rsid w:val="007F2D69"/>
    <w:rsid w:val="007F7BAF"/>
    <w:rsid w:val="00800BF3"/>
    <w:rsid w:val="00805543"/>
    <w:rsid w:val="00806C86"/>
    <w:rsid w:val="0081087F"/>
    <w:rsid w:val="008172EB"/>
    <w:rsid w:val="008173E0"/>
    <w:rsid w:val="00820A20"/>
    <w:rsid w:val="00823C51"/>
    <w:rsid w:val="00824467"/>
    <w:rsid w:val="00826515"/>
    <w:rsid w:val="00826C46"/>
    <w:rsid w:val="00831081"/>
    <w:rsid w:val="00833697"/>
    <w:rsid w:val="00833870"/>
    <w:rsid w:val="00834345"/>
    <w:rsid w:val="008364AE"/>
    <w:rsid w:val="00840E3C"/>
    <w:rsid w:val="008438D7"/>
    <w:rsid w:val="008450D7"/>
    <w:rsid w:val="00845FAB"/>
    <w:rsid w:val="00846FE5"/>
    <w:rsid w:val="00857E61"/>
    <w:rsid w:val="008629E3"/>
    <w:rsid w:val="0086329C"/>
    <w:rsid w:val="0086380A"/>
    <w:rsid w:val="00863CBC"/>
    <w:rsid w:val="00864147"/>
    <w:rsid w:val="00867876"/>
    <w:rsid w:val="00871D6C"/>
    <w:rsid w:val="0087540C"/>
    <w:rsid w:val="008771E5"/>
    <w:rsid w:val="00877C3F"/>
    <w:rsid w:val="00881341"/>
    <w:rsid w:val="00881FEC"/>
    <w:rsid w:val="00886953"/>
    <w:rsid w:val="00891E3B"/>
    <w:rsid w:val="008921A1"/>
    <w:rsid w:val="008970CC"/>
    <w:rsid w:val="00897E2E"/>
    <w:rsid w:val="008A1C07"/>
    <w:rsid w:val="008A334E"/>
    <w:rsid w:val="008A51CF"/>
    <w:rsid w:val="008A5F6E"/>
    <w:rsid w:val="008A6865"/>
    <w:rsid w:val="008A6B61"/>
    <w:rsid w:val="008B03C5"/>
    <w:rsid w:val="008B0D92"/>
    <w:rsid w:val="008B364D"/>
    <w:rsid w:val="008B3A62"/>
    <w:rsid w:val="008B62C0"/>
    <w:rsid w:val="008B7D62"/>
    <w:rsid w:val="008B7E05"/>
    <w:rsid w:val="008C3D79"/>
    <w:rsid w:val="008D0008"/>
    <w:rsid w:val="008D0568"/>
    <w:rsid w:val="008D172D"/>
    <w:rsid w:val="008D5B04"/>
    <w:rsid w:val="008D6365"/>
    <w:rsid w:val="008D6748"/>
    <w:rsid w:val="008D68B1"/>
    <w:rsid w:val="008E21A0"/>
    <w:rsid w:val="008E28DE"/>
    <w:rsid w:val="008E3C32"/>
    <w:rsid w:val="008E4726"/>
    <w:rsid w:val="008F1024"/>
    <w:rsid w:val="008F5D16"/>
    <w:rsid w:val="00902A2D"/>
    <w:rsid w:val="009039ED"/>
    <w:rsid w:val="009077E9"/>
    <w:rsid w:val="0091128D"/>
    <w:rsid w:val="00914331"/>
    <w:rsid w:val="00914EB6"/>
    <w:rsid w:val="00914F01"/>
    <w:rsid w:val="0091583A"/>
    <w:rsid w:val="00915946"/>
    <w:rsid w:val="00920CE9"/>
    <w:rsid w:val="00922BB5"/>
    <w:rsid w:val="00923ADA"/>
    <w:rsid w:val="009249AD"/>
    <w:rsid w:val="00931E66"/>
    <w:rsid w:val="0093216F"/>
    <w:rsid w:val="00932733"/>
    <w:rsid w:val="00932A0D"/>
    <w:rsid w:val="00934475"/>
    <w:rsid w:val="00934AA8"/>
    <w:rsid w:val="00935916"/>
    <w:rsid w:val="009377FE"/>
    <w:rsid w:val="00937DCB"/>
    <w:rsid w:val="00941870"/>
    <w:rsid w:val="009429E2"/>
    <w:rsid w:val="00943B21"/>
    <w:rsid w:val="00947B99"/>
    <w:rsid w:val="00951396"/>
    <w:rsid w:val="00953D6E"/>
    <w:rsid w:val="0095400B"/>
    <w:rsid w:val="00955D71"/>
    <w:rsid w:val="00955F46"/>
    <w:rsid w:val="0095666D"/>
    <w:rsid w:val="00957A10"/>
    <w:rsid w:val="00957A64"/>
    <w:rsid w:val="00961B84"/>
    <w:rsid w:val="00962BA1"/>
    <w:rsid w:val="00964303"/>
    <w:rsid w:val="00965118"/>
    <w:rsid w:val="00965894"/>
    <w:rsid w:val="00965F0B"/>
    <w:rsid w:val="009711AB"/>
    <w:rsid w:val="00973B4D"/>
    <w:rsid w:val="00974FEC"/>
    <w:rsid w:val="009811B1"/>
    <w:rsid w:val="0098212E"/>
    <w:rsid w:val="0099131D"/>
    <w:rsid w:val="00993E40"/>
    <w:rsid w:val="009A34E7"/>
    <w:rsid w:val="009A406A"/>
    <w:rsid w:val="009A4A93"/>
    <w:rsid w:val="009A4FB6"/>
    <w:rsid w:val="009A6605"/>
    <w:rsid w:val="009B0A2D"/>
    <w:rsid w:val="009B6EBE"/>
    <w:rsid w:val="009C14CF"/>
    <w:rsid w:val="009C3482"/>
    <w:rsid w:val="009C3DD2"/>
    <w:rsid w:val="009C6F4F"/>
    <w:rsid w:val="009D2361"/>
    <w:rsid w:val="009D3761"/>
    <w:rsid w:val="009D5DB0"/>
    <w:rsid w:val="009D73E7"/>
    <w:rsid w:val="009E0933"/>
    <w:rsid w:val="009E17A7"/>
    <w:rsid w:val="009E18BC"/>
    <w:rsid w:val="009E239A"/>
    <w:rsid w:val="009E2525"/>
    <w:rsid w:val="009E3A42"/>
    <w:rsid w:val="009E4256"/>
    <w:rsid w:val="009F0BC8"/>
    <w:rsid w:val="009F4660"/>
    <w:rsid w:val="009F4E41"/>
    <w:rsid w:val="009F7DF2"/>
    <w:rsid w:val="00A022B3"/>
    <w:rsid w:val="00A06C01"/>
    <w:rsid w:val="00A10711"/>
    <w:rsid w:val="00A13B71"/>
    <w:rsid w:val="00A14FFF"/>
    <w:rsid w:val="00A15452"/>
    <w:rsid w:val="00A15ED1"/>
    <w:rsid w:val="00A16894"/>
    <w:rsid w:val="00A16CE9"/>
    <w:rsid w:val="00A179D2"/>
    <w:rsid w:val="00A22DA5"/>
    <w:rsid w:val="00A26C68"/>
    <w:rsid w:val="00A2784E"/>
    <w:rsid w:val="00A34D00"/>
    <w:rsid w:val="00A3701B"/>
    <w:rsid w:val="00A415AC"/>
    <w:rsid w:val="00A41BFB"/>
    <w:rsid w:val="00A420CD"/>
    <w:rsid w:val="00A42936"/>
    <w:rsid w:val="00A43EF8"/>
    <w:rsid w:val="00A456A1"/>
    <w:rsid w:val="00A516CC"/>
    <w:rsid w:val="00A519C7"/>
    <w:rsid w:val="00A51FC0"/>
    <w:rsid w:val="00A5217D"/>
    <w:rsid w:val="00A53873"/>
    <w:rsid w:val="00A553EF"/>
    <w:rsid w:val="00A5720C"/>
    <w:rsid w:val="00A60D4A"/>
    <w:rsid w:val="00A61E61"/>
    <w:rsid w:val="00A626AD"/>
    <w:rsid w:val="00A6275A"/>
    <w:rsid w:val="00A6667C"/>
    <w:rsid w:val="00A67A21"/>
    <w:rsid w:val="00A70493"/>
    <w:rsid w:val="00A70BB9"/>
    <w:rsid w:val="00A71D49"/>
    <w:rsid w:val="00A71FF8"/>
    <w:rsid w:val="00A75098"/>
    <w:rsid w:val="00A76FE7"/>
    <w:rsid w:val="00A82259"/>
    <w:rsid w:val="00A82AD7"/>
    <w:rsid w:val="00A840C3"/>
    <w:rsid w:val="00A84530"/>
    <w:rsid w:val="00A851FC"/>
    <w:rsid w:val="00A87BAD"/>
    <w:rsid w:val="00A90C83"/>
    <w:rsid w:val="00A96901"/>
    <w:rsid w:val="00A9695F"/>
    <w:rsid w:val="00A970A1"/>
    <w:rsid w:val="00A97FBB"/>
    <w:rsid w:val="00AA4371"/>
    <w:rsid w:val="00AA4AAC"/>
    <w:rsid w:val="00AA5340"/>
    <w:rsid w:val="00AB21DA"/>
    <w:rsid w:val="00AB56D7"/>
    <w:rsid w:val="00AB73DC"/>
    <w:rsid w:val="00AC22B9"/>
    <w:rsid w:val="00AC3A13"/>
    <w:rsid w:val="00AC5017"/>
    <w:rsid w:val="00AC52AC"/>
    <w:rsid w:val="00AD09E4"/>
    <w:rsid w:val="00AD4277"/>
    <w:rsid w:val="00AD5E51"/>
    <w:rsid w:val="00AD7FDB"/>
    <w:rsid w:val="00AE0F30"/>
    <w:rsid w:val="00AE2A48"/>
    <w:rsid w:val="00AE3A83"/>
    <w:rsid w:val="00AE3FF2"/>
    <w:rsid w:val="00AE6479"/>
    <w:rsid w:val="00AE697F"/>
    <w:rsid w:val="00AE78DD"/>
    <w:rsid w:val="00AF4F50"/>
    <w:rsid w:val="00AF68C2"/>
    <w:rsid w:val="00B03972"/>
    <w:rsid w:val="00B041A0"/>
    <w:rsid w:val="00B14484"/>
    <w:rsid w:val="00B16029"/>
    <w:rsid w:val="00B2317A"/>
    <w:rsid w:val="00B237C3"/>
    <w:rsid w:val="00B256E9"/>
    <w:rsid w:val="00B26523"/>
    <w:rsid w:val="00B27473"/>
    <w:rsid w:val="00B319EB"/>
    <w:rsid w:val="00B374A2"/>
    <w:rsid w:val="00B417B6"/>
    <w:rsid w:val="00B424F9"/>
    <w:rsid w:val="00B47107"/>
    <w:rsid w:val="00B4734A"/>
    <w:rsid w:val="00B47DF4"/>
    <w:rsid w:val="00B53D61"/>
    <w:rsid w:val="00B55B23"/>
    <w:rsid w:val="00B56073"/>
    <w:rsid w:val="00B61393"/>
    <w:rsid w:val="00B61B11"/>
    <w:rsid w:val="00B63123"/>
    <w:rsid w:val="00B64242"/>
    <w:rsid w:val="00B64485"/>
    <w:rsid w:val="00B64939"/>
    <w:rsid w:val="00B6673D"/>
    <w:rsid w:val="00B66B57"/>
    <w:rsid w:val="00B67F48"/>
    <w:rsid w:val="00B72936"/>
    <w:rsid w:val="00B74C53"/>
    <w:rsid w:val="00B758F3"/>
    <w:rsid w:val="00B76222"/>
    <w:rsid w:val="00B76778"/>
    <w:rsid w:val="00B805CA"/>
    <w:rsid w:val="00B83BED"/>
    <w:rsid w:val="00B84784"/>
    <w:rsid w:val="00B87E1E"/>
    <w:rsid w:val="00B9296C"/>
    <w:rsid w:val="00B95C40"/>
    <w:rsid w:val="00B96433"/>
    <w:rsid w:val="00B96A21"/>
    <w:rsid w:val="00B97140"/>
    <w:rsid w:val="00BA0916"/>
    <w:rsid w:val="00BA5322"/>
    <w:rsid w:val="00BA6F24"/>
    <w:rsid w:val="00BB0B32"/>
    <w:rsid w:val="00BB10F8"/>
    <w:rsid w:val="00BB347A"/>
    <w:rsid w:val="00BB3579"/>
    <w:rsid w:val="00BB79B5"/>
    <w:rsid w:val="00BC09A7"/>
    <w:rsid w:val="00BC0F54"/>
    <w:rsid w:val="00BC2055"/>
    <w:rsid w:val="00BC216B"/>
    <w:rsid w:val="00BD12CB"/>
    <w:rsid w:val="00BD2C09"/>
    <w:rsid w:val="00BD2CD6"/>
    <w:rsid w:val="00BD42B2"/>
    <w:rsid w:val="00BE3AAA"/>
    <w:rsid w:val="00BE3B85"/>
    <w:rsid w:val="00BE3C11"/>
    <w:rsid w:val="00BE606B"/>
    <w:rsid w:val="00BE615E"/>
    <w:rsid w:val="00BE7461"/>
    <w:rsid w:val="00BF28B5"/>
    <w:rsid w:val="00BF7B97"/>
    <w:rsid w:val="00C026F3"/>
    <w:rsid w:val="00C103DA"/>
    <w:rsid w:val="00C10CA5"/>
    <w:rsid w:val="00C1167F"/>
    <w:rsid w:val="00C149B1"/>
    <w:rsid w:val="00C16794"/>
    <w:rsid w:val="00C23E61"/>
    <w:rsid w:val="00C23F66"/>
    <w:rsid w:val="00C25708"/>
    <w:rsid w:val="00C26DEC"/>
    <w:rsid w:val="00C27497"/>
    <w:rsid w:val="00C311D6"/>
    <w:rsid w:val="00C32430"/>
    <w:rsid w:val="00C33A78"/>
    <w:rsid w:val="00C33A8B"/>
    <w:rsid w:val="00C36ADA"/>
    <w:rsid w:val="00C41607"/>
    <w:rsid w:val="00C4261C"/>
    <w:rsid w:val="00C44E8E"/>
    <w:rsid w:val="00C46F1C"/>
    <w:rsid w:val="00C53F5F"/>
    <w:rsid w:val="00C5538A"/>
    <w:rsid w:val="00C6706E"/>
    <w:rsid w:val="00C67C1B"/>
    <w:rsid w:val="00C70515"/>
    <w:rsid w:val="00C71D16"/>
    <w:rsid w:val="00C72DCA"/>
    <w:rsid w:val="00C7667A"/>
    <w:rsid w:val="00C76CBB"/>
    <w:rsid w:val="00C80EC9"/>
    <w:rsid w:val="00C8131D"/>
    <w:rsid w:val="00C8541C"/>
    <w:rsid w:val="00C85CD7"/>
    <w:rsid w:val="00C86D6B"/>
    <w:rsid w:val="00C90645"/>
    <w:rsid w:val="00C920A1"/>
    <w:rsid w:val="00C95A24"/>
    <w:rsid w:val="00C95BBB"/>
    <w:rsid w:val="00C979B4"/>
    <w:rsid w:val="00CA1AB7"/>
    <w:rsid w:val="00CA1F5B"/>
    <w:rsid w:val="00CA30B3"/>
    <w:rsid w:val="00CB0F67"/>
    <w:rsid w:val="00CB4AD2"/>
    <w:rsid w:val="00CC0160"/>
    <w:rsid w:val="00CC0283"/>
    <w:rsid w:val="00CC1BF9"/>
    <w:rsid w:val="00CC2E96"/>
    <w:rsid w:val="00CC3BD6"/>
    <w:rsid w:val="00CC3ED4"/>
    <w:rsid w:val="00CC6602"/>
    <w:rsid w:val="00CD13E6"/>
    <w:rsid w:val="00CD5B97"/>
    <w:rsid w:val="00CD6910"/>
    <w:rsid w:val="00CD6E4A"/>
    <w:rsid w:val="00CD7025"/>
    <w:rsid w:val="00CD705A"/>
    <w:rsid w:val="00CE0FA6"/>
    <w:rsid w:val="00CE321D"/>
    <w:rsid w:val="00CE3F6E"/>
    <w:rsid w:val="00CF10E5"/>
    <w:rsid w:val="00CF2F67"/>
    <w:rsid w:val="00CF40BA"/>
    <w:rsid w:val="00CF5FE8"/>
    <w:rsid w:val="00D00A10"/>
    <w:rsid w:val="00D01521"/>
    <w:rsid w:val="00D06CD5"/>
    <w:rsid w:val="00D115AA"/>
    <w:rsid w:val="00D13EB7"/>
    <w:rsid w:val="00D3540B"/>
    <w:rsid w:val="00D418CD"/>
    <w:rsid w:val="00D419C5"/>
    <w:rsid w:val="00D41C2E"/>
    <w:rsid w:val="00D45049"/>
    <w:rsid w:val="00D45EE5"/>
    <w:rsid w:val="00D63DDF"/>
    <w:rsid w:val="00D66881"/>
    <w:rsid w:val="00D7227E"/>
    <w:rsid w:val="00D7566E"/>
    <w:rsid w:val="00D7581C"/>
    <w:rsid w:val="00D76194"/>
    <w:rsid w:val="00D77FB8"/>
    <w:rsid w:val="00D87505"/>
    <w:rsid w:val="00D90254"/>
    <w:rsid w:val="00D907D3"/>
    <w:rsid w:val="00D917AC"/>
    <w:rsid w:val="00D91FD5"/>
    <w:rsid w:val="00D97EA4"/>
    <w:rsid w:val="00DA0833"/>
    <w:rsid w:val="00DA4148"/>
    <w:rsid w:val="00DA6BB9"/>
    <w:rsid w:val="00DA7CA7"/>
    <w:rsid w:val="00DB39C6"/>
    <w:rsid w:val="00DC549C"/>
    <w:rsid w:val="00DC57F4"/>
    <w:rsid w:val="00DC5FE9"/>
    <w:rsid w:val="00DC67ED"/>
    <w:rsid w:val="00DC7DF8"/>
    <w:rsid w:val="00DD0D82"/>
    <w:rsid w:val="00DD10C4"/>
    <w:rsid w:val="00DD3B3A"/>
    <w:rsid w:val="00DD7017"/>
    <w:rsid w:val="00DE2997"/>
    <w:rsid w:val="00DE4B1E"/>
    <w:rsid w:val="00DE7505"/>
    <w:rsid w:val="00DF13ED"/>
    <w:rsid w:val="00DF2F61"/>
    <w:rsid w:val="00DF40AA"/>
    <w:rsid w:val="00DF7ED6"/>
    <w:rsid w:val="00E057F8"/>
    <w:rsid w:val="00E07C9D"/>
    <w:rsid w:val="00E12A66"/>
    <w:rsid w:val="00E14A89"/>
    <w:rsid w:val="00E16822"/>
    <w:rsid w:val="00E20874"/>
    <w:rsid w:val="00E241DB"/>
    <w:rsid w:val="00E247CD"/>
    <w:rsid w:val="00E25734"/>
    <w:rsid w:val="00E25C65"/>
    <w:rsid w:val="00E324A0"/>
    <w:rsid w:val="00E35B2B"/>
    <w:rsid w:val="00E37E02"/>
    <w:rsid w:val="00E43B13"/>
    <w:rsid w:val="00E44943"/>
    <w:rsid w:val="00E4692E"/>
    <w:rsid w:val="00E475C1"/>
    <w:rsid w:val="00E51310"/>
    <w:rsid w:val="00E51DD5"/>
    <w:rsid w:val="00E51E86"/>
    <w:rsid w:val="00E53403"/>
    <w:rsid w:val="00E574AA"/>
    <w:rsid w:val="00E61F26"/>
    <w:rsid w:val="00E66E44"/>
    <w:rsid w:val="00E674EA"/>
    <w:rsid w:val="00E67500"/>
    <w:rsid w:val="00E7040E"/>
    <w:rsid w:val="00E82504"/>
    <w:rsid w:val="00E83471"/>
    <w:rsid w:val="00E83BBA"/>
    <w:rsid w:val="00E83F29"/>
    <w:rsid w:val="00E86D50"/>
    <w:rsid w:val="00EA43D9"/>
    <w:rsid w:val="00EA4812"/>
    <w:rsid w:val="00EB3817"/>
    <w:rsid w:val="00EB4673"/>
    <w:rsid w:val="00EB79DD"/>
    <w:rsid w:val="00EC177A"/>
    <w:rsid w:val="00EC1E94"/>
    <w:rsid w:val="00EC49CE"/>
    <w:rsid w:val="00EC4DB8"/>
    <w:rsid w:val="00EC745E"/>
    <w:rsid w:val="00ED12BB"/>
    <w:rsid w:val="00ED3376"/>
    <w:rsid w:val="00ED3908"/>
    <w:rsid w:val="00ED4382"/>
    <w:rsid w:val="00EE0781"/>
    <w:rsid w:val="00EE17B9"/>
    <w:rsid w:val="00EE18BD"/>
    <w:rsid w:val="00EE1F66"/>
    <w:rsid w:val="00EE3098"/>
    <w:rsid w:val="00EE3AAF"/>
    <w:rsid w:val="00EE6176"/>
    <w:rsid w:val="00EE70DD"/>
    <w:rsid w:val="00EE725D"/>
    <w:rsid w:val="00EE7869"/>
    <w:rsid w:val="00EF364E"/>
    <w:rsid w:val="00EF6B84"/>
    <w:rsid w:val="00EF7101"/>
    <w:rsid w:val="00F007E6"/>
    <w:rsid w:val="00F04782"/>
    <w:rsid w:val="00F0683F"/>
    <w:rsid w:val="00F07202"/>
    <w:rsid w:val="00F10A9E"/>
    <w:rsid w:val="00F12331"/>
    <w:rsid w:val="00F127F4"/>
    <w:rsid w:val="00F144F6"/>
    <w:rsid w:val="00F153D4"/>
    <w:rsid w:val="00F2497E"/>
    <w:rsid w:val="00F25A19"/>
    <w:rsid w:val="00F26A50"/>
    <w:rsid w:val="00F31D46"/>
    <w:rsid w:val="00F328AF"/>
    <w:rsid w:val="00F32BB7"/>
    <w:rsid w:val="00F33FAD"/>
    <w:rsid w:val="00F36D17"/>
    <w:rsid w:val="00F44BE8"/>
    <w:rsid w:val="00F458FF"/>
    <w:rsid w:val="00F47152"/>
    <w:rsid w:val="00F4788C"/>
    <w:rsid w:val="00F5005C"/>
    <w:rsid w:val="00F510F7"/>
    <w:rsid w:val="00F5157F"/>
    <w:rsid w:val="00F52295"/>
    <w:rsid w:val="00F53465"/>
    <w:rsid w:val="00F60AF7"/>
    <w:rsid w:val="00F62DBF"/>
    <w:rsid w:val="00F649BA"/>
    <w:rsid w:val="00F64A5A"/>
    <w:rsid w:val="00F64DD7"/>
    <w:rsid w:val="00F74A68"/>
    <w:rsid w:val="00F75CBC"/>
    <w:rsid w:val="00F75D6D"/>
    <w:rsid w:val="00F76157"/>
    <w:rsid w:val="00F7716A"/>
    <w:rsid w:val="00F90AD4"/>
    <w:rsid w:val="00F91F52"/>
    <w:rsid w:val="00F95484"/>
    <w:rsid w:val="00F97826"/>
    <w:rsid w:val="00FA04C2"/>
    <w:rsid w:val="00FA3B0A"/>
    <w:rsid w:val="00FA45CC"/>
    <w:rsid w:val="00FA69B9"/>
    <w:rsid w:val="00FA73BD"/>
    <w:rsid w:val="00FB0BF0"/>
    <w:rsid w:val="00FB2D27"/>
    <w:rsid w:val="00FB682A"/>
    <w:rsid w:val="00FC2959"/>
    <w:rsid w:val="00FC5D19"/>
    <w:rsid w:val="00FD2818"/>
    <w:rsid w:val="00FE2AD3"/>
    <w:rsid w:val="00FE31EF"/>
    <w:rsid w:val="00FE39FF"/>
    <w:rsid w:val="00FF2857"/>
    <w:rsid w:val="00FF424B"/>
    <w:rsid w:val="00FF6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71E5"/>
    <w:pPr>
      <w:jc w:val="both"/>
    </w:pPr>
    <w:rPr>
      <w:rFonts w:ascii="Arial" w:hAnsi="Arial"/>
      <w:spacing w:val="-5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24782"/>
    <w:pPr>
      <w:autoSpaceDE w:val="0"/>
      <w:autoSpaceDN w:val="0"/>
      <w:adjustRightInd w:val="0"/>
      <w:spacing w:before="108" w:after="108"/>
      <w:jc w:val="center"/>
      <w:outlineLvl w:val="0"/>
    </w:pPr>
    <w:rPr>
      <w:rFonts w:cs="Arial"/>
      <w:b/>
      <w:bCs/>
      <w:color w:val="000080"/>
      <w:spacing w:val="0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8A334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"/>
    <w:basedOn w:val="a"/>
    <w:next w:val="a"/>
    <w:rsid w:val="008771E5"/>
    <w:pPr>
      <w:spacing w:before="220" w:line="220" w:lineRule="atLeast"/>
    </w:pPr>
  </w:style>
  <w:style w:type="paragraph" w:styleId="31">
    <w:name w:val="Body Text 3"/>
    <w:basedOn w:val="a"/>
    <w:rsid w:val="008771E5"/>
    <w:pPr>
      <w:jc w:val="left"/>
    </w:pPr>
    <w:rPr>
      <w:rFonts w:ascii="Times New Roman" w:hAnsi="Times New Roman"/>
      <w:spacing w:val="0"/>
      <w:sz w:val="28"/>
      <w:lang w:eastAsia="ru-RU"/>
    </w:rPr>
  </w:style>
  <w:style w:type="paragraph" w:styleId="a4">
    <w:name w:val="Balloon Text"/>
    <w:basedOn w:val="a"/>
    <w:semiHidden/>
    <w:rsid w:val="00957A64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EB3817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524782"/>
    <w:rPr>
      <w:rFonts w:ascii="Arial" w:hAnsi="Arial" w:cs="Arial"/>
      <w:b/>
      <w:bCs/>
      <w:color w:val="000080"/>
      <w:sz w:val="24"/>
      <w:szCs w:val="24"/>
    </w:rPr>
  </w:style>
  <w:style w:type="paragraph" w:customStyle="1" w:styleId="Style7">
    <w:name w:val="Style7"/>
    <w:basedOn w:val="a"/>
    <w:uiPriority w:val="99"/>
    <w:rsid w:val="00CD7025"/>
    <w:pPr>
      <w:widowControl w:val="0"/>
      <w:autoSpaceDE w:val="0"/>
      <w:autoSpaceDN w:val="0"/>
      <w:adjustRightInd w:val="0"/>
      <w:spacing w:line="322" w:lineRule="exact"/>
      <w:ind w:firstLine="754"/>
    </w:pPr>
    <w:rPr>
      <w:rFonts w:ascii="Times New Roman" w:hAnsi="Times New Roman"/>
      <w:spacing w:val="0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CD7025"/>
    <w:rPr>
      <w:rFonts w:ascii="Times New Roman" w:hAnsi="Times New Roman" w:cs="Times New Roman"/>
      <w:sz w:val="28"/>
      <w:szCs w:val="28"/>
    </w:rPr>
  </w:style>
  <w:style w:type="paragraph" w:customStyle="1" w:styleId="Style9">
    <w:name w:val="Style9"/>
    <w:basedOn w:val="a"/>
    <w:uiPriority w:val="99"/>
    <w:rsid w:val="009E239A"/>
    <w:pPr>
      <w:widowControl w:val="0"/>
      <w:autoSpaceDE w:val="0"/>
      <w:autoSpaceDN w:val="0"/>
      <w:adjustRightInd w:val="0"/>
      <w:spacing w:line="327" w:lineRule="exact"/>
      <w:ind w:firstLine="744"/>
    </w:pPr>
    <w:rPr>
      <w:rFonts w:ascii="Times New Roman" w:hAnsi="Times New Roman"/>
      <w:spacing w:val="0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ED3376"/>
    <w:pPr>
      <w:widowControl w:val="0"/>
      <w:autoSpaceDE w:val="0"/>
      <w:autoSpaceDN w:val="0"/>
      <w:adjustRightInd w:val="0"/>
      <w:spacing w:line="281" w:lineRule="exact"/>
      <w:ind w:firstLine="888"/>
    </w:pPr>
    <w:rPr>
      <w:rFonts w:ascii="Times New Roman" w:hAnsi="Times New Roman"/>
      <w:spacing w:val="0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ED3376"/>
    <w:pPr>
      <w:widowControl w:val="0"/>
      <w:autoSpaceDE w:val="0"/>
      <w:autoSpaceDN w:val="0"/>
      <w:adjustRightInd w:val="0"/>
      <w:spacing w:line="278" w:lineRule="exact"/>
      <w:ind w:firstLine="456"/>
      <w:jc w:val="left"/>
    </w:pPr>
    <w:rPr>
      <w:rFonts w:ascii="Times New Roman" w:hAnsi="Times New Roman"/>
      <w:spacing w:val="0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ED3376"/>
    <w:rPr>
      <w:rFonts w:ascii="Times New Roman" w:hAnsi="Times New Roman" w:cs="Times New Roman"/>
      <w:sz w:val="22"/>
      <w:szCs w:val="22"/>
    </w:rPr>
  </w:style>
  <w:style w:type="character" w:styleId="a6">
    <w:name w:val="line number"/>
    <w:basedOn w:val="a0"/>
    <w:rsid w:val="00FD2818"/>
  </w:style>
  <w:style w:type="paragraph" w:customStyle="1" w:styleId="a7">
    <w:name w:val="Прижатый влево"/>
    <w:basedOn w:val="a"/>
    <w:next w:val="a"/>
    <w:uiPriority w:val="99"/>
    <w:rsid w:val="00A970A1"/>
    <w:pPr>
      <w:autoSpaceDE w:val="0"/>
      <w:autoSpaceDN w:val="0"/>
      <w:adjustRightInd w:val="0"/>
      <w:jc w:val="left"/>
    </w:pPr>
    <w:rPr>
      <w:rFonts w:cs="Arial"/>
      <w:spacing w:val="0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uiPriority w:val="99"/>
    <w:rsid w:val="00A970A1"/>
    <w:pPr>
      <w:autoSpaceDE w:val="0"/>
      <w:autoSpaceDN w:val="0"/>
      <w:adjustRightInd w:val="0"/>
    </w:pPr>
    <w:rPr>
      <w:rFonts w:cs="Arial"/>
      <w:spacing w:val="0"/>
      <w:sz w:val="24"/>
      <w:szCs w:val="24"/>
      <w:lang w:eastAsia="ru-RU"/>
    </w:rPr>
  </w:style>
  <w:style w:type="character" w:styleId="a9">
    <w:name w:val="Hyperlink"/>
    <w:basedOn w:val="a0"/>
    <w:unhideWhenUsed/>
    <w:rsid w:val="00A70493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8A334E"/>
    <w:rPr>
      <w:rFonts w:ascii="Cambria" w:eastAsia="Times New Roman" w:hAnsi="Cambria" w:cs="Times New Roman"/>
      <w:b/>
      <w:bCs/>
      <w:spacing w:val="-5"/>
      <w:sz w:val="26"/>
      <w:szCs w:val="26"/>
      <w:lang w:eastAsia="en-US"/>
    </w:rPr>
  </w:style>
  <w:style w:type="paragraph" w:styleId="aa">
    <w:name w:val="List Paragraph"/>
    <w:basedOn w:val="a"/>
    <w:uiPriority w:val="34"/>
    <w:qFormat/>
    <w:rsid w:val="00A6667C"/>
    <w:pPr>
      <w:ind w:left="720"/>
      <w:contextualSpacing/>
    </w:pPr>
  </w:style>
  <w:style w:type="character" w:customStyle="1" w:styleId="headlinetitlelink">
    <w:name w:val="headline_title_link"/>
    <w:basedOn w:val="a0"/>
    <w:rsid w:val="00CA1F5B"/>
  </w:style>
  <w:style w:type="character" w:customStyle="1" w:styleId="2">
    <w:name w:val="Основной текст (2)_"/>
    <w:basedOn w:val="a0"/>
    <w:link w:val="20"/>
    <w:rsid w:val="0053099F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3099F"/>
    <w:pPr>
      <w:widowControl w:val="0"/>
      <w:shd w:val="clear" w:color="auto" w:fill="FFFFFF"/>
      <w:spacing w:line="326" w:lineRule="exact"/>
      <w:ind w:firstLine="980"/>
    </w:pPr>
    <w:rPr>
      <w:rFonts w:ascii="Times New Roman" w:hAnsi="Times New Roman"/>
      <w:spacing w:val="0"/>
      <w:sz w:val="28"/>
      <w:szCs w:val="28"/>
      <w:lang w:eastAsia="ru-RU"/>
    </w:rPr>
  </w:style>
  <w:style w:type="paragraph" w:customStyle="1" w:styleId="ab">
    <w:name w:val="Документ в списке"/>
    <w:basedOn w:val="a"/>
    <w:next w:val="a"/>
    <w:uiPriority w:val="99"/>
    <w:rsid w:val="00A5720C"/>
    <w:pPr>
      <w:autoSpaceDE w:val="0"/>
      <w:autoSpaceDN w:val="0"/>
      <w:adjustRightInd w:val="0"/>
      <w:spacing w:before="120"/>
      <w:ind w:right="300"/>
    </w:pPr>
    <w:rPr>
      <w:rFonts w:cs="Arial"/>
      <w:spacing w:val="0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uiPriority w:val="99"/>
    <w:rsid w:val="00134868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10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9A07C-C09D-4232-AA05-A559961C4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1420</TotalTime>
  <Pages>1</Pages>
  <Words>144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Открытое Акционерное Общество</vt:lpstr>
    </vt:vector>
  </TitlesOfParts>
  <Company>kes</Company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Акционерное Общество</dc:title>
  <dc:creator>Феофанова</dc:creator>
  <cp:lastModifiedBy>User</cp:lastModifiedBy>
  <cp:revision>622</cp:revision>
  <cp:lastPrinted>2020-02-18T22:46:00Z</cp:lastPrinted>
  <dcterms:created xsi:type="dcterms:W3CDTF">2017-10-17T00:12:00Z</dcterms:created>
  <dcterms:modified xsi:type="dcterms:W3CDTF">2020-02-26T23:52:00Z</dcterms:modified>
</cp:coreProperties>
</file>